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D0727" w14:textId="56AE67BF" w:rsidR="0002239F" w:rsidRDefault="001025A4">
      <w:r>
        <w:t>ApCsel 18,1–11</w:t>
      </w:r>
    </w:p>
    <w:p w14:paraId="58CAC1C0" w14:textId="650DD84D" w:rsidR="0034605B" w:rsidRDefault="0034605B"/>
    <w:p w14:paraId="7955C07D" w14:textId="77777777" w:rsidR="00E94BEF" w:rsidRDefault="00127B07">
      <w:r>
        <w:t xml:space="preserve">Pál </w:t>
      </w:r>
      <w:r w:rsidR="0034605B">
        <w:t>Athénb</w:t>
      </w:r>
      <w:r w:rsidR="000B38FA">
        <w:t>ő</w:t>
      </w:r>
      <w:r w:rsidR="0034605B">
        <w:t xml:space="preserve">l </w:t>
      </w:r>
      <w:r>
        <w:t xml:space="preserve">érkezett </w:t>
      </w:r>
      <w:proofErr w:type="spellStart"/>
      <w:r w:rsidR="0034605B">
        <w:t>Korinthusba</w:t>
      </w:r>
      <w:proofErr w:type="spellEnd"/>
      <w:r w:rsidR="0034605B">
        <w:t>.</w:t>
      </w:r>
      <w:r w:rsidR="000B38FA">
        <w:t xml:space="preserve"> </w:t>
      </w:r>
      <w:r w:rsidR="00411C83">
        <w:t xml:space="preserve">Athénben is hirdette az evangéliumot, </w:t>
      </w:r>
      <w:r w:rsidR="000D3D9E">
        <w:t xml:space="preserve">a megfeszített és feltámadott Krisztust, és </w:t>
      </w:r>
      <w:r w:rsidR="00411C83">
        <w:t xml:space="preserve">láthatta, hogy </w:t>
      </w:r>
      <w:r w:rsidR="00B04956">
        <w:t xml:space="preserve">a görögöknek, akik bölcseknek tartották magukat, </w:t>
      </w:r>
      <w:r w:rsidR="00411C83">
        <w:t>ez „bolondság”.</w:t>
      </w:r>
    </w:p>
    <w:p w14:paraId="4BCB3851" w14:textId="2D281F96" w:rsidR="0034605B" w:rsidRDefault="00137B47">
      <w:proofErr w:type="spellStart"/>
      <w:r>
        <w:t>Korinthus</w:t>
      </w:r>
      <w:proofErr w:type="spellEnd"/>
      <w:r>
        <w:t xml:space="preserve"> más, mint Athén. „Világváros”, élénk kereskedelemmel, nagyvilági élettel, annak minden szennyével</w:t>
      </w:r>
      <w:r w:rsidR="008032A7">
        <w:t xml:space="preserve">. </w:t>
      </w:r>
      <w:r w:rsidR="00775B0F">
        <w:t xml:space="preserve">A vallásuk gyakorlása is össze volt kötve a paráznasággal. </w:t>
      </w:r>
      <w:r w:rsidR="00055CB7">
        <w:t xml:space="preserve">Erős kötelék volt ez. </w:t>
      </w:r>
      <w:r w:rsidR="00D805BF">
        <w:t xml:space="preserve">Erről írja: „ellenállhatatlanul vonzott valami benneteket a néma bálványokhoz” (1Kor 12,2). </w:t>
      </w:r>
      <w:r w:rsidR="00DF746F">
        <w:t>Hogyan lehet itt evangéliumot hirdetni?</w:t>
      </w:r>
      <w:r w:rsidR="007E3ECB">
        <w:t xml:space="preserve"> Isten képes rá, hogy ebből a sötétségből, fogságból kihozzon embereket, de lesz ellenállás, lesznek támadások.</w:t>
      </w:r>
      <w:r w:rsidR="00031B57">
        <w:t xml:space="preserve"> </w:t>
      </w:r>
      <w:r w:rsidR="002F74EA">
        <w:t>„</w:t>
      </w:r>
      <w:r w:rsidR="009A406D">
        <w:t>Erőtlenség, félelem és nagy rettegés között</w:t>
      </w:r>
      <w:r w:rsidR="00B07EBB">
        <w:t xml:space="preserve"> mentem hozzátok</w:t>
      </w:r>
      <w:r w:rsidR="009A406D">
        <w:t>” (1Kor 2,3).</w:t>
      </w:r>
    </w:p>
    <w:p w14:paraId="2F3BA892" w14:textId="1FA3CDFC" w:rsidR="00901157" w:rsidRDefault="00901157">
      <w:r>
        <w:t>Ebben a félelemben Isten először azzal bátorítja, hogy testvéreket ad mellé.</w:t>
      </w:r>
      <w:r w:rsidR="001E30A6">
        <w:t xml:space="preserve"> </w:t>
      </w:r>
      <w:proofErr w:type="spellStart"/>
      <w:r w:rsidR="001E30A6">
        <w:t>Akvilát</w:t>
      </w:r>
      <w:proofErr w:type="spellEnd"/>
      <w:r w:rsidR="001E30A6">
        <w:t xml:space="preserve"> és Priszcillát a császár űzte el Rómából, de ebben is Isten akarata van</w:t>
      </w:r>
      <w:r w:rsidR="0002762E">
        <w:t xml:space="preserve">, abban is, hogy ők éppen </w:t>
      </w:r>
      <w:proofErr w:type="spellStart"/>
      <w:r w:rsidR="0002762E">
        <w:t>Korinthusban</w:t>
      </w:r>
      <w:proofErr w:type="spellEnd"/>
      <w:r w:rsidR="0002762E">
        <w:t xml:space="preserve"> telepedtek le.</w:t>
      </w:r>
      <w:r w:rsidR="00DC1E34">
        <w:t xml:space="preserve"> </w:t>
      </w:r>
      <w:r w:rsidR="001147B5">
        <w:t>Együtt dolgoznak és együtt szolgálnak, közös a bizonyságtételük.</w:t>
      </w:r>
      <w:r w:rsidR="00C90B09">
        <w:t xml:space="preserve"> Megtörtént, hogy az életüket kockáztatták Pálért. (Róm 16,3–4)</w:t>
      </w:r>
    </w:p>
    <w:p w14:paraId="59345E48" w14:textId="63BD6924" w:rsidR="002308F9" w:rsidRDefault="00FC083A">
      <w:r>
        <w:t>Vitatkozik a zsinagógában, igyekszik meggyőzni „mind zsidókat, mind görögöket”.</w:t>
      </w:r>
      <w:r w:rsidR="00415B7F">
        <w:t xml:space="preserve"> Nem </w:t>
      </w:r>
      <w:r w:rsidR="00511D8A">
        <w:t>emberi bölcsességgel, hanem „a Lélek bizonyító erejével” (1Kor 2,4).</w:t>
      </w:r>
      <w:r w:rsidR="00F32893">
        <w:t xml:space="preserve"> </w:t>
      </w:r>
      <w:r w:rsidR="0087710B">
        <w:t>Mindent a Szentlélek tett: Ő győzte le Pál félelmét úgy, hogy Pál „rászoríttatott a beszédre”</w:t>
      </w:r>
      <w:r w:rsidR="009B6DD0">
        <w:t xml:space="preserve"> (</w:t>
      </w:r>
      <w:r w:rsidR="00435EF5">
        <w:t>5. v.</w:t>
      </w:r>
      <w:r w:rsidR="00AF6360">
        <w:t xml:space="preserve"> görög</w:t>
      </w:r>
      <w:r w:rsidR="009B6DD0">
        <w:t>).</w:t>
      </w:r>
      <w:r w:rsidR="00EB7D96">
        <w:t xml:space="preserve"> Nem tudott nem szólni.</w:t>
      </w:r>
      <w:r w:rsidR="00DF2832">
        <w:t xml:space="preserve"> Így tapasztalta ezt Jeremiás is: „</w:t>
      </w:r>
      <w:r w:rsidR="00DF2832" w:rsidRPr="00DF2832">
        <w:t>Erőlködtem, hogy magamban tartsam, de nincs rajta hatalmam.</w:t>
      </w:r>
      <w:r w:rsidR="00DF2832">
        <w:t>” (Jer 20,9)</w:t>
      </w:r>
    </w:p>
    <w:p w14:paraId="28CD0028" w14:textId="0CE29125" w:rsidR="00591C27" w:rsidRDefault="00591C27">
      <w:r>
        <w:t>A Szentlélek adta Pálnak azt, amit el kellett mondania. Ő adta az elhatározást: „nem tudok közöttetek másról, mint Jézus Krisztusról, róla is, mint a megfeszítettről”.</w:t>
      </w:r>
      <w:r w:rsidR="006E283A">
        <w:t xml:space="preserve"> Ez az az üzenet, amit az előző helyen, Athénben elutasítottak, de úgy dönt: csak erről tud, csak ezt hirdeti, mert nincs más evangélium, nincs más olyan üzenet, ami által a Szentlélek meggyőzne, kihozna a sötétségből a világosságra.</w:t>
      </w:r>
    </w:p>
    <w:p w14:paraId="4C3F9161" w14:textId="77777777" w:rsidR="00F304FF" w:rsidRDefault="008B0B26">
      <w:r>
        <w:t>Pál tudta, hogy a Szentlélek szól rajta keresztül.</w:t>
      </w:r>
      <w:r w:rsidR="00643F1C">
        <w:t xml:space="preserve"> Így azt is érzékelte (és fájdalmas lehetett neki), hogy amikor ellene mondanak, Krisztus ellen döntenek.</w:t>
      </w:r>
      <w:r w:rsidR="00B74D28">
        <w:t xml:space="preserve"> Ezért mondja: nincs tovább, mostantól fogva a pogányokhoz megyek.</w:t>
      </w:r>
      <w:r w:rsidR="00AA64A7">
        <w:t xml:space="preserve"> Az ottani zsidókkal nincs több dolga – de könyörög a zsidóságért, mert tudja, hogy Isten nem vetette el az Ő népét (Róm 11,2).</w:t>
      </w:r>
      <w:r w:rsidR="00C4773C">
        <w:t xml:space="preserve"> „Az ő elesésük a pogányok gazdagsága lett”, Pál is ezért hirdeti a zsidók után a pogányoknak az evangéliumot.</w:t>
      </w:r>
      <w:r w:rsidR="00566A00">
        <w:t xml:space="preserve"> És Isten sokaknak megadja a megtérést az életre.</w:t>
      </w:r>
      <w:r w:rsidR="00867242">
        <w:t xml:space="preserve"> Megalakul a korinthusi gyülekezet, nagyrészt pogányokból.</w:t>
      </w:r>
    </w:p>
    <w:p w14:paraId="4E94A1D2" w14:textId="631B5CEA" w:rsidR="000E4DF2" w:rsidRDefault="00F304FF">
      <w:r>
        <w:t>Ekkor szól az Úr: „Ne félj, hanem szólj, és ne hallgass…”.</w:t>
      </w:r>
      <w:r w:rsidR="00984035">
        <w:t xml:space="preserve"> Miért ekkor?</w:t>
      </w:r>
      <w:r w:rsidR="006C1F5E">
        <w:t xml:space="preserve"> </w:t>
      </w:r>
      <w:r w:rsidR="003F3DE0">
        <w:t>Amikor valaki megtér, a Sátán hatalma, országa kisebb lesz.</w:t>
      </w:r>
      <w:r w:rsidR="004560FA">
        <w:t xml:space="preserve"> Amikor valaki megszabadul a régi kötelékeiből, az ő hatalma gyengül.</w:t>
      </w:r>
      <w:r w:rsidR="00BD3652">
        <w:t xml:space="preserve"> Itt sokan tértek meg és szabadultak meg a bálványok vonzásától.</w:t>
      </w:r>
      <w:r w:rsidR="00194250">
        <w:t xml:space="preserve"> </w:t>
      </w:r>
      <w:r w:rsidR="00742669">
        <w:t>Pál számíthatott arra is, hogy őt meg fogják támadni, de arra is, hogy a Sátán a gyülekezetet is megpróbálja szétverni.</w:t>
      </w:r>
      <w:r w:rsidR="00744E85">
        <w:t xml:space="preserve"> De Pál megkapja az ígéretet: „senki sem fog rád támadni… mert nekem sok népem van ebben a városban”.</w:t>
      </w:r>
      <w:r w:rsidR="00265B96">
        <w:t xml:space="preserve"> Nem </w:t>
      </w:r>
      <w:r w:rsidR="00717075">
        <w:t xml:space="preserve">azt jelenti ez, hogy Pált </w:t>
      </w:r>
      <w:r w:rsidR="00265B96">
        <w:t>a sok hívő fogja megvédeni; azt jelenti</w:t>
      </w:r>
      <w:r w:rsidR="003E0924">
        <w:t>, hogy Istennek ez a „sok népe” Pálra bízatott</w:t>
      </w:r>
      <w:r w:rsidR="0071455D">
        <w:t>, szolgálnia kell feléjük, és ebben nem fogja őt megakadályozni semmilyen támadá</w:t>
      </w:r>
      <w:r w:rsidR="009E387B">
        <w:t>s.</w:t>
      </w:r>
    </w:p>
    <w:p w14:paraId="44BA9AD3" w14:textId="42102B61" w:rsidR="009E387B" w:rsidRDefault="003B2360">
      <w:r>
        <w:t>Másfél év múlva rátámadnak Pálra, de nem tudnak ártani neki.</w:t>
      </w:r>
      <w:r w:rsidR="004F42AF">
        <w:t xml:space="preserve"> Később a korinthusi gyülekezetben is lesznek zavarok</w:t>
      </w:r>
      <w:r w:rsidR="00BD12F4">
        <w:t>, de a gyülekezet mégis megmarad, mert Isten megtartja</w:t>
      </w:r>
      <w:r w:rsidR="00F07945">
        <w:t xml:space="preserve"> – Pál által, aki még a leveleiben is tanítja, inti, feddi őket.</w:t>
      </w:r>
      <w:r w:rsidR="00771FC3">
        <w:t xml:space="preserve"> Volt, hogy gyötrődve, „könnyhullatással” kellett levelet írnia nekik (2Kor 2,4), </w:t>
      </w:r>
      <w:r w:rsidR="00460221">
        <w:t>de megvolt ennek a gyümölcse, mert „Isten szerint, megtérésre szomorodtak meg”, ami „megbánhatatlan megtérést szerez az üdvösségre”</w:t>
      </w:r>
      <w:r w:rsidR="003D0798">
        <w:t xml:space="preserve"> (2Kor 7,9–10).</w:t>
      </w:r>
    </w:p>
    <w:p w14:paraId="0D113444" w14:textId="1F7BA6CC" w:rsidR="00CA7EDC" w:rsidRDefault="00ED4663">
      <w:r>
        <w:lastRenderedPageBreak/>
        <w:t xml:space="preserve">Isten Lelke bennünk is végzi a munkáját, hogy aztán minket is használhasson. Elhárítja az akadályokat – nem azokat, amik előttünk vannak, hanem amik </w:t>
      </w:r>
      <w:proofErr w:type="spellStart"/>
      <w:r>
        <w:t>Őelőtte</w:t>
      </w:r>
      <w:proofErr w:type="spellEnd"/>
      <w:r>
        <w:t xml:space="preserve"> vannak, akár bennünk is.</w:t>
      </w:r>
      <w:r w:rsidR="00804437">
        <w:t xml:space="preserve"> Lehetnek félelmeink</w:t>
      </w:r>
      <w:r w:rsidR="00EA5346">
        <w:t>, és nem biztos, hogy ezeket elveszi</w:t>
      </w:r>
      <w:r w:rsidR="001B4FF6">
        <w:t>, fel is használhatja, hogy annál inkább megadjuk magunkat neki.</w:t>
      </w:r>
      <w:r w:rsidR="00B3110E">
        <w:t xml:space="preserve"> Lehet, hogy minket is „rá kell szorítania a beszédre”</w:t>
      </w:r>
      <w:r w:rsidR="00807B33">
        <w:t>.</w:t>
      </w:r>
      <w:r w:rsidR="009164EC">
        <w:t xml:space="preserve"> Ha ekkor engedelmeskedünk, annak meglesz a gyümölcse még akkor is, ha ellene mondanak.</w:t>
      </w:r>
      <w:r w:rsidR="00DD761C">
        <w:t xml:space="preserve"> </w:t>
      </w:r>
      <w:r w:rsidR="00667C1C">
        <w:t>L</w:t>
      </w:r>
      <w:r w:rsidR="00DD761C">
        <w:t>ehet, hogy nem akkor biztat, hogy „ne félj”, amikor mi szeretnénk, de Ő tudja, mikor van rá szükségünk.</w:t>
      </w:r>
      <w:r w:rsidR="00667C1C">
        <w:t xml:space="preserve"> </w:t>
      </w:r>
      <w:r w:rsidR="000831F5">
        <w:t>És biztosan sok népe van még körülöttünk is.</w:t>
      </w:r>
    </w:p>
    <w:p w14:paraId="089A72E4" w14:textId="77777777" w:rsidR="002D2CD4" w:rsidRDefault="002D2CD4"/>
    <w:p w14:paraId="436A0210" w14:textId="77777777" w:rsidR="002D2CD4" w:rsidRDefault="002D2CD4"/>
    <w:p w14:paraId="7D9B94F2" w14:textId="0D4976D1" w:rsidR="00294C94" w:rsidRDefault="00294C94" w:rsidP="00294C94">
      <w:r>
        <w:t>ApCsel 4,31</w:t>
      </w:r>
    </w:p>
    <w:p w14:paraId="62914F68" w14:textId="54AE1142" w:rsidR="002D2CD4" w:rsidRDefault="00294C94" w:rsidP="00294C94">
      <w:r>
        <w:t>Amint könyörögtek, megrendült az a hely, ahol együtt voltak, megteltek mindnyájan Szentlélekkel, és bátran hirdették az Isten igéjét.</w:t>
      </w:r>
    </w:p>
    <w:p w14:paraId="006A68F7" w14:textId="77777777" w:rsidR="00294C94" w:rsidRDefault="00294C94" w:rsidP="00294C94"/>
    <w:sectPr w:rsidR="00294C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D4"/>
    <w:rsid w:val="000169DF"/>
    <w:rsid w:val="0002239F"/>
    <w:rsid w:val="0002762E"/>
    <w:rsid w:val="00031B57"/>
    <w:rsid w:val="00055CB7"/>
    <w:rsid w:val="0005717D"/>
    <w:rsid w:val="00060FC7"/>
    <w:rsid w:val="00062ECC"/>
    <w:rsid w:val="00065E32"/>
    <w:rsid w:val="000831F5"/>
    <w:rsid w:val="000B38FA"/>
    <w:rsid w:val="000D3D9E"/>
    <w:rsid w:val="000E4DF2"/>
    <w:rsid w:val="001025A4"/>
    <w:rsid w:val="00113EE2"/>
    <w:rsid w:val="001147B5"/>
    <w:rsid w:val="00127B07"/>
    <w:rsid w:val="00137B47"/>
    <w:rsid w:val="0015631A"/>
    <w:rsid w:val="0016025C"/>
    <w:rsid w:val="00194250"/>
    <w:rsid w:val="001B4FF6"/>
    <w:rsid w:val="001C52B7"/>
    <w:rsid w:val="001D3F2A"/>
    <w:rsid w:val="001E30A6"/>
    <w:rsid w:val="001F4702"/>
    <w:rsid w:val="002308F9"/>
    <w:rsid w:val="00243D6E"/>
    <w:rsid w:val="002556D9"/>
    <w:rsid w:val="00265B96"/>
    <w:rsid w:val="00274C8C"/>
    <w:rsid w:val="00292486"/>
    <w:rsid w:val="00294C94"/>
    <w:rsid w:val="002B6E34"/>
    <w:rsid w:val="002D2CD4"/>
    <w:rsid w:val="002F74EA"/>
    <w:rsid w:val="0034605B"/>
    <w:rsid w:val="0037146C"/>
    <w:rsid w:val="003A047C"/>
    <w:rsid w:val="003B2360"/>
    <w:rsid w:val="003B74F6"/>
    <w:rsid w:val="003D0798"/>
    <w:rsid w:val="003E0924"/>
    <w:rsid w:val="003F235E"/>
    <w:rsid w:val="003F3DE0"/>
    <w:rsid w:val="00405866"/>
    <w:rsid w:val="00411C83"/>
    <w:rsid w:val="00415B7F"/>
    <w:rsid w:val="00432821"/>
    <w:rsid w:val="00435EF5"/>
    <w:rsid w:val="004560FA"/>
    <w:rsid w:val="00460221"/>
    <w:rsid w:val="004651E1"/>
    <w:rsid w:val="004A3157"/>
    <w:rsid w:val="004A5B94"/>
    <w:rsid w:val="004F42AF"/>
    <w:rsid w:val="00511D8A"/>
    <w:rsid w:val="00563E11"/>
    <w:rsid w:val="00566A00"/>
    <w:rsid w:val="00591C27"/>
    <w:rsid w:val="005C049E"/>
    <w:rsid w:val="0060168B"/>
    <w:rsid w:val="00634D32"/>
    <w:rsid w:val="00643F1C"/>
    <w:rsid w:val="00647C77"/>
    <w:rsid w:val="006514EA"/>
    <w:rsid w:val="00667C1C"/>
    <w:rsid w:val="00674279"/>
    <w:rsid w:val="00691CCE"/>
    <w:rsid w:val="006C1F5E"/>
    <w:rsid w:val="006D0D8B"/>
    <w:rsid w:val="006E283A"/>
    <w:rsid w:val="006F6284"/>
    <w:rsid w:val="00706FA6"/>
    <w:rsid w:val="0071455D"/>
    <w:rsid w:val="00717075"/>
    <w:rsid w:val="00742669"/>
    <w:rsid w:val="00744A47"/>
    <w:rsid w:val="00744E85"/>
    <w:rsid w:val="007467C3"/>
    <w:rsid w:val="00771FC3"/>
    <w:rsid w:val="00775B0F"/>
    <w:rsid w:val="007E3ECB"/>
    <w:rsid w:val="00800CE6"/>
    <w:rsid w:val="008032A7"/>
    <w:rsid w:val="00804437"/>
    <w:rsid w:val="00807B33"/>
    <w:rsid w:val="00867242"/>
    <w:rsid w:val="0087710B"/>
    <w:rsid w:val="008A3CCE"/>
    <w:rsid w:val="008B0B26"/>
    <w:rsid w:val="008C24B9"/>
    <w:rsid w:val="008D326A"/>
    <w:rsid w:val="009001FD"/>
    <w:rsid w:val="00901157"/>
    <w:rsid w:val="009164EC"/>
    <w:rsid w:val="009414CD"/>
    <w:rsid w:val="00984035"/>
    <w:rsid w:val="00995554"/>
    <w:rsid w:val="009A08C7"/>
    <w:rsid w:val="009A406D"/>
    <w:rsid w:val="009B6DD0"/>
    <w:rsid w:val="009E387B"/>
    <w:rsid w:val="00A93FC0"/>
    <w:rsid w:val="00AA64A7"/>
    <w:rsid w:val="00AD6696"/>
    <w:rsid w:val="00AF2B78"/>
    <w:rsid w:val="00AF6360"/>
    <w:rsid w:val="00B04956"/>
    <w:rsid w:val="00B07EBB"/>
    <w:rsid w:val="00B3110E"/>
    <w:rsid w:val="00B61DB0"/>
    <w:rsid w:val="00B74D28"/>
    <w:rsid w:val="00BB0C9C"/>
    <w:rsid w:val="00BD12F4"/>
    <w:rsid w:val="00BD3652"/>
    <w:rsid w:val="00C369A7"/>
    <w:rsid w:val="00C4773C"/>
    <w:rsid w:val="00C654AA"/>
    <w:rsid w:val="00C90B09"/>
    <w:rsid w:val="00CA7EDC"/>
    <w:rsid w:val="00CB4ED4"/>
    <w:rsid w:val="00CC2741"/>
    <w:rsid w:val="00CC56F0"/>
    <w:rsid w:val="00D13884"/>
    <w:rsid w:val="00D3455A"/>
    <w:rsid w:val="00D663D2"/>
    <w:rsid w:val="00D805BF"/>
    <w:rsid w:val="00DC1E34"/>
    <w:rsid w:val="00DD761C"/>
    <w:rsid w:val="00DF2832"/>
    <w:rsid w:val="00DF746F"/>
    <w:rsid w:val="00E052D4"/>
    <w:rsid w:val="00E3759B"/>
    <w:rsid w:val="00E916DB"/>
    <w:rsid w:val="00E94BEF"/>
    <w:rsid w:val="00EA5346"/>
    <w:rsid w:val="00EB12E2"/>
    <w:rsid w:val="00EB7D96"/>
    <w:rsid w:val="00ED4663"/>
    <w:rsid w:val="00F07945"/>
    <w:rsid w:val="00F304FF"/>
    <w:rsid w:val="00F32893"/>
    <w:rsid w:val="00F424A5"/>
    <w:rsid w:val="00F56782"/>
    <w:rsid w:val="00FC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8281"/>
  <w15:chartTrackingRefBased/>
  <w15:docId w15:val="{D9E8ADCD-CFEF-4A9C-BC37-4760CAAA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025A4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CB4E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B4E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B4E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B4E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B4E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B4E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B4E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B4E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B4E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B4E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B4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B4E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B4ED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B4ED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B4ED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B4ED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B4ED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B4ED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B4E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B4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B4E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B4E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B4E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B4ED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B4ED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B4ED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B4E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B4ED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B4E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544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143</cp:revision>
  <dcterms:created xsi:type="dcterms:W3CDTF">2026-05-29T11:04:00Z</dcterms:created>
  <dcterms:modified xsi:type="dcterms:W3CDTF">2026-05-29T12:59:00Z</dcterms:modified>
</cp:coreProperties>
</file>